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792E" w14:textId="5A7C566F" w:rsidR="00037978" w:rsidRDefault="00EC2EA8">
      <w:r w:rsidRPr="00CB0AB6">
        <w:rPr>
          <w:noProof/>
        </w:rPr>
        <w:drawing>
          <wp:inline distT="0" distB="0" distL="0" distR="0" wp14:anchorId="6F0CC639" wp14:editId="581D7A1B">
            <wp:extent cx="5486400" cy="3200400"/>
            <wp:effectExtent l="0" t="0" r="0" b="19050"/>
            <wp:docPr id="249362869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50B"/>
    <w:rsid w:val="00037978"/>
    <w:rsid w:val="009C7E0B"/>
    <w:rsid w:val="00E1450B"/>
    <w:rsid w:val="00EC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95533"/>
  <w15:chartTrackingRefBased/>
  <w15:docId w15:val="{92C99897-312F-4157-82D4-64066828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45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45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45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45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45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45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45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45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45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45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45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45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45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45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45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45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45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45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45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45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45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45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45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45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45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45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45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45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45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217992-1EBC-4540-B250-998E63FB88B1}" type="doc">
      <dgm:prSet loTypeId="urn:microsoft.com/office/officeart/2005/8/layout/hierarchy6" loCatId="hierarchy" qsTypeId="urn:microsoft.com/office/officeart/2005/8/quickstyle/simple2" qsCatId="simple" csTypeId="urn:microsoft.com/office/officeart/2005/8/colors/accent0_3" csCatId="mainScheme" phldr="1"/>
      <dgm:spPr/>
      <dgm:t>
        <a:bodyPr/>
        <a:lstStyle/>
        <a:p>
          <a:endParaRPr lang="en-GB"/>
        </a:p>
      </dgm:t>
    </dgm:pt>
    <dgm:pt modelId="{4B3F3305-4893-447F-B671-A6BA90D946E5}">
      <dgm:prSet phldrT="[Text]"/>
      <dgm:spPr/>
      <dgm:t>
        <a:bodyPr/>
        <a:lstStyle/>
        <a:p>
          <a:r>
            <a:rPr lang="en-GB"/>
            <a:t>Data in systematic reviews</a:t>
          </a:r>
        </a:p>
      </dgm:t>
    </dgm:pt>
    <dgm:pt modelId="{D50ABAC2-48BE-4270-ABBF-5D6F494A867F}" type="parTrans" cxnId="{77F5E122-7E22-4F0D-B40D-DC8D0BDAA5C7}">
      <dgm:prSet/>
      <dgm:spPr/>
      <dgm:t>
        <a:bodyPr/>
        <a:lstStyle/>
        <a:p>
          <a:endParaRPr lang="en-GB"/>
        </a:p>
      </dgm:t>
    </dgm:pt>
    <dgm:pt modelId="{7B73B7F9-73BD-449E-8F5C-2F821B9CFE1A}" type="sibTrans" cxnId="{77F5E122-7E22-4F0D-B40D-DC8D0BDAA5C7}">
      <dgm:prSet/>
      <dgm:spPr/>
      <dgm:t>
        <a:bodyPr/>
        <a:lstStyle/>
        <a:p>
          <a:endParaRPr lang="en-GB"/>
        </a:p>
      </dgm:t>
    </dgm:pt>
    <dgm:pt modelId="{F9925A52-2E84-4CD6-B2CB-5E25E855A596}">
      <dgm:prSet phldrT="[Text]"/>
      <dgm:spPr/>
      <dgm:t>
        <a:bodyPr/>
        <a:lstStyle/>
        <a:p>
          <a:r>
            <a:rPr lang="en-GB"/>
            <a:t>Quantitative</a:t>
          </a:r>
        </a:p>
      </dgm:t>
    </dgm:pt>
    <dgm:pt modelId="{AFBD13AA-FDE6-41C1-9BEE-1E04F662CA11}" type="parTrans" cxnId="{8DDFEEBB-2078-4623-BC4C-67A5D700117A}">
      <dgm:prSet/>
      <dgm:spPr/>
      <dgm:t>
        <a:bodyPr/>
        <a:lstStyle/>
        <a:p>
          <a:endParaRPr lang="en-GB"/>
        </a:p>
      </dgm:t>
    </dgm:pt>
    <dgm:pt modelId="{C16E4192-047F-4B63-A6D1-6169D4D8E9AE}" type="sibTrans" cxnId="{8DDFEEBB-2078-4623-BC4C-67A5D700117A}">
      <dgm:prSet/>
      <dgm:spPr/>
      <dgm:t>
        <a:bodyPr/>
        <a:lstStyle/>
        <a:p>
          <a:endParaRPr lang="en-GB"/>
        </a:p>
      </dgm:t>
    </dgm:pt>
    <dgm:pt modelId="{98C461F4-7A01-47C3-AAA3-25B34A865F0B}">
      <dgm:prSet phldrT="[Text]"/>
      <dgm:spPr/>
      <dgm:t>
        <a:bodyPr/>
        <a:lstStyle/>
        <a:p>
          <a:r>
            <a:rPr lang="en-GB"/>
            <a:t>Categorical</a:t>
          </a:r>
        </a:p>
      </dgm:t>
    </dgm:pt>
    <dgm:pt modelId="{DCB8C92C-3BF1-4CAD-A70A-F7FF54E32500}" type="parTrans" cxnId="{24203420-E107-4D47-9806-419955E422F4}">
      <dgm:prSet/>
      <dgm:spPr/>
      <dgm:t>
        <a:bodyPr/>
        <a:lstStyle/>
        <a:p>
          <a:endParaRPr lang="en-GB"/>
        </a:p>
      </dgm:t>
    </dgm:pt>
    <dgm:pt modelId="{B634C099-5CE8-4871-8E63-026C330D3490}" type="sibTrans" cxnId="{24203420-E107-4D47-9806-419955E422F4}">
      <dgm:prSet/>
      <dgm:spPr/>
      <dgm:t>
        <a:bodyPr/>
        <a:lstStyle/>
        <a:p>
          <a:endParaRPr lang="en-GB"/>
        </a:p>
      </dgm:t>
    </dgm:pt>
    <dgm:pt modelId="{E48E2A84-75ED-4884-96DE-761635402C4A}">
      <dgm:prSet phldrT="[Text]"/>
      <dgm:spPr/>
      <dgm:t>
        <a:bodyPr/>
        <a:lstStyle/>
        <a:p>
          <a:r>
            <a:rPr lang="en-GB"/>
            <a:t>Time-to-event</a:t>
          </a:r>
        </a:p>
      </dgm:t>
    </dgm:pt>
    <dgm:pt modelId="{3FCAAE5C-4A2E-4AB2-9C90-BE6282182006}" type="parTrans" cxnId="{26A420DD-232B-425D-8407-4C60A2F4EA0F}">
      <dgm:prSet/>
      <dgm:spPr/>
      <dgm:t>
        <a:bodyPr/>
        <a:lstStyle/>
        <a:p>
          <a:endParaRPr lang="en-GB"/>
        </a:p>
      </dgm:t>
    </dgm:pt>
    <dgm:pt modelId="{8220F1CB-EB91-499B-9AB4-31FA9554EDED}" type="sibTrans" cxnId="{26A420DD-232B-425D-8407-4C60A2F4EA0F}">
      <dgm:prSet/>
      <dgm:spPr/>
      <dgm:t>
        <a:bodyPr/>
        <a:lstStyle/>
        <a:p>
          <a:endParaRPr lang="en-GB"/>
        </a:p>
      </dgm:t>
    </dgm:pt>
    <dgm:pt modelId="{26865256-AAC7-4BC4-8833-B697B4D6F83B}">
      <dgm:prSet phldrT="[Text]"/>
      <dgm:spPr/>
      <dgm:t>
        <a:bodyPr/>
        <a:lstStyle/>
        <a:p>
          <a:r>
            <a:rPr lang="en-GB"/>
            <a:t>Continuous</a:t>
          </a:r>
        </a:p>
      </dgm:t>
    </dgm:pt>
    <dgm:pt modelId="{3520C403-3FF7-407A-B6DA-EA74AE9E555C}" type="parTrans" cxnId="{4A59A958-0AC4-432C-9C2E-F690CD5E7BF0}">
      <dgm:prSet/>
      <dgm:spPr/>
      <dgm:t>
        <a:bodyPr/>
        <a:lstStyle/>
        <a:p>
          <a:endParaRPr lang="en-GB"/>
        </a:p>
      </dgm:t>
    </dgm:pt>
    <dgm:pt modelId="{28463996-7ACF-4BC3-8A34-4D2CC7A72FD4}" type="sibTrans" cxnId="{4A59A958-0AC4-432C-9C2E-F690CD5E7BF0}">
      <dgm:prSet/>
      <dgm:spPr/>
      <dgm:t>
        <a:bodyPr/>
        <a:lstStyle/>
        <a:p>
          <a:endParaRPr lang="en-GB"/>
        </a:p>
      </dgm:t>
    </dgm:pt>
    <dgm:pt modelId="{73CDAE28-A087-4ABC-9927-0ED8A696FD5A}">
      <dgm:prSet phldrT="[Text]"/>
      <dgm:spPr/>
      <dgm:t>
        <a:bodyPr/>
        <a:lstStyle/>
        <a:p>
          <a:r>
            <a:rPr lang="en-GB"/>
            <a:t>Count</a:t>
          </a:r>
        </a:p>
      </dgm:t>
    </dgm:pt>
    <dgm:pt modelId="{D8FE923A-56E4-47EA-895F-3319455FC11A}" type="parTrans" cxnId="{B128D245-0DAC-43AD-8AA7-056CDD7281A0}">
      <dgm:prSet/>
      <dgm:spPr/>
      <dgm:t>
        <a:bodyPr/>
        <a:lstStyle/>
        <a:p>
          <a:endParaRPr lang="en-GB"/>
        </a:p>
      </dgm:t>
    </dgm:pt>
    <dgm:pt modelId="{CA4AD163-05DD-4D2D-A868-28D022241AFC}" type="sibTrans" cxnId="{B128D245-0DAC-43AD-8AA7-056CDD7281A0}">
      <dgm:prSet/>
      <dgm:spPr/>
      <dgm:t>
        <a:bodyPr/>
        <a:lstStyle/>
        <a:p>
          <a:endParaRPr lang="en-GB"/>
        </a:p>
      </dgm:t>
    </dgm:pt>
    <dgm:pt modelId="{FEBC6AD7-3548-4818-ACF8-C089CD9E9580}">
      <dgm:prSet phldrT="[Text]"/>
      <dgm:spPr/>
      <dgm:t>
        <a:bodyPr/>
        <a:lstStyle/>
        <a:p>
          <a:r>
            <a:rPr lang="en-GB"/>
            <a:t>Nominal</a:t>
          </a:r>
        </a:p>
      </dgm:t>
    </dgm:pt>
    <dgm:pt modelId="{C2355096-26FC-46CF-A6EB-BE105A7C109E}" type="parTrans" cxnId="{CD61F651-0D6B-4E9C-ADC7-12E0ED2013FA}">
      <dgm:prSet/>
      <dgm:spPr/>
      <dgm:t>
        <a:bodyPr/>
        <a:lstStyle/>
        <a:p>
          <a:endParaRPr lang="en-GB"/>
        </a:p>
      </dgm:t>
    </dgm:pt>
    <dgm:pt modelId="{D3EFD9DF-D255-4BFF-AB1E-201393F8E9A4}" type="sibTrans" cxnId="{CD61F651-0D6B-4E9C-ADC7-12E0ED2013FA}">
      <dgm:prSet/>
      <dgm:spPr/>
      <dgm:t>
        <a:bodyPr/>
        <a:lstStyle/>
        <a:p>
          <a:endParaRPr lang="en-GB"/>
        </a:p>
      </dgm:t>
    </dgm:pt>
    <dgm:pt modelId="{277AC27A-8364-4B20-B81E-4609DA65AE7F}">
      <dgm:prSet phldrT="[Text]"/>
      <dgm:spPr/>
      <dgm:t>
        <a:bodyPr/>
        <a:lstStyle/>
        <a:p>
          <a:r>
            <a:rPr lang="en-GB"/>
            <a:t>Ordinal</a:t>
          </a:r>
        </a:p>
      </dgm:t>
    </dgm:pt>
    <dgm:pt modelId="{8C1F9802-9EF5-4EF2-BEF9-85D53C76D2B6}" type="parTrans" cxnId="{D6E4B4CD-91B1-42C4-9907-3E2B929F2187}">
      <dgm:prSet/>
      <dgm:spPr/>
      <dgm:t>
        <a:bodyPr/>
        <a:lstStyle/>
        <a:p>
          <a:endParaRPr lang="en-GB"/>
        </a:p>
      </dgm:t>
    </dgm:pt>
    <dgm:pt modelId="{CC88044B-F758-4F53-BD3C-AE6E6AF65C0F}" type="sibTrans" cxnId="{D6E4B4CD-91B1-42C4-9907-3E2B929F2187}">
      <dgm:prSet/>
      <dgm:spPr/>
      <dgm:t>
        <a:bodyPr/>
        <a:lstStyle/>
        <a:p>
          <a:endParaRPr lang="en-GB"/>
        </a:p>
      </dgm:t>
    </dgm:pt>
    <dgm:pt modelId="{9166B2FD-7CE3-408D-A7C9-5257B2ED031F}">
      <dgm:prSet phldrT="[Text]"/>
      <dgm:spPr/>
      <dgm:t>
        <a:bodyPr/>
        <a:lstStyle/>
        <a:p>
          <a:r>
            <a:rPr lang="en-GB"/>
            <a:t>Binary</a:t>
          </a:r>
        </a:p>
      </dgm:t>
    </dgm:pt>
    <dgm:pt modelId="{BC008A1B-025A-4E6C-B495-3C3C51F9F94D}" type="parTrans" cxnId="{2FDC2C43-0BA2-4B82-BCCE-A7AA4C352762}">
      <dgm:prSet/>
      <dgm:spPr/>
      <dgm:t>
        <a:bodyPr/>
        <a:lstStyle/>
        <a:p>
          <a:endParaRPr lang="en-GB"/>
        </a:p>
      </dgm:t>
    </dgm:pt>
    <dgm:pt modelId="{B302231B-30B8-45FF-9C5F-5820BE0CC542}" type="sibTrans" cxnId="{2FDC2C43-0BA2-4B82-BCCE-A7AA4C352762}">
      <dgm:prSet/>
      <dgm:spPr/>
      <dgm:t>
        <a:bodyPr/>
        <a:lstStyle/>
        <a:p>
          <a:endParaRPr lang="en-GB"/>
        </a:p>
      </dgm:t>
    </dgm:pt>
    <dgm:pt modelId="{C8707D5E-2156-4BC0-AC95-F159E6C0DCC9}" type="pres">
      <dgm:prSet presAssocID="{D6217992-1EBC-4540-B250-998E63FB88B1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B1F769C-D5BE-409D-B447-987E6DDFEF03}" type="pres">
      <dgm:prSet presAssocID="{D6217992-1EBC-4540-B250-998E63FB88B1}" presName="hierFlow" presStyleCnt="0"/>
      <dgm:spPr/>
    </dgm:pt>
    <dgm:pt modelId="{1EEA3333-AF81-4BCE-B95C-3EAE571ACFC5}" type="pres">
      <dgm:prSet presAssocID="{D6217992-1EBC-4540-B250-998E63FB88B1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B56530B7-374E-4B5E-8AB2-5E3C85CA49F7}" type="pres">
      <dgm:prSet presAssocID="{4B3F3305-4893-447F-B671-A6BA90D946E5}" presName="Name14" presStyleCnt="0"/>
      <dgm:spPr/>
    </dgm:pt>
    <dgm:pt modelId="{07A56778-86C9-4473-A236-8F253D499B5F}" type="pres">
      <dgm:prSet presAssocID="{4B3F3305-4893-447F-B671-A6BA90D946E5}" presName="level1Shape" presStyleLbl="node0" presStyleIdx="0" presStyleCnt="1">
        <dgm:presLayoutVars>
          <dgm:chPref val="3"/>
        </dgm:presLayoutVars>
      </dgm:prSet>
      <dgm:spPr/>
    </dgm:pt>
    <dgm:pt modelId="{D3271D4A-36D8-487D-B199-9D86BCA97753}" type="pres">
      <dgm:prSet presAssocID="{4B3F3305-4893-447F-B671-A6BA90D946E5}" presName="hierChild2" presStyleCnt="0"/>
      <dgm:spPr/>
    </dgm:pt>
    <dgm:pt modelId="{E83A7C5D-F81C-47E5-BB9C-3BF9716767BE}" type="pres">
      <dgm:prSet presAssocID="{AFBD13AA-FDE6-41C1-9BEE-1E04F662CA11}" presName="Name19" presStyleLbl="parChTrans1D2" presStyleIdx="0" presStyleCnt="3"/>
      <dgm:spPr/>
    </dgm:pt>
    <dgm:pt modelId="{F7452848-5110-443F-9C9D-98F852165AD4}" type="pres">
      <dgm:prSet presAssocID="{F9925A52-2E84-4CD6-B2CB-5E25E855A596}" presName="Name21" presStyleCnt="0"/>
      <dgm:spPr/>
    </dgm:pt>
    <dgm:pt modelId="{C1F40D57-5C99-438D-8A5D-55D602492E7B}" type="pres">
      <dgm:prSet presAssocID="{F9925A52-2E84-4CD6-B2CB-5E25E855A596}" presName="level2Shape" presStyleLbl="node2" presStyleIdx="0" presStyleCnt="3"/>
      <dgm:spPr/>
    </dgm:pt>
    <dgm:pt modelId="{3DBCEA7A-4C90-4D5B-B1BD-D91C8A3F3F19}" type="pres">
      <dgm:prSet presAssocID="{F9925A52-2E84-4CD6-B2CB-5E25E855A596}" presName="hierChild3" presStyleCnt="0"/>
      <dgm:spPr/>
    </dgm:pt>
    <dgm:pt modelId="{2820F0C8-61B3-46CE-86EC-108F5F046FB1}" type="pres">
      <dgm:prSet presAssocID="{3520C403-3FF7-407A-B6DA-EA74AE9E555C}" presName="Name19" presStyleLbl="parChTrans1D3" presStyleIdx="0" presStyleCnt="4"/>
      <dgm:spPr/>
    </dgm:pt>
    <dgm:pt modelId="{D547C719-6941-4205-8C50-1456085E430F}" type="pres">
      <dgm:prSet presAssocID="{26865256-AAC7-4BC4-8833-B697B4D6F83B}" presName="Name21" presStyleCnt="0"/>
      <dgm:spPr/>
    </dgm:pt>
    <dgm:pt modelId="{DDC435BA-6576-4603-9D6D-9D697B85703F}" type="pres">
      <dgm:prSet presAssocID="{26865256-AAC7-4BC4-8833-B697B4D6F83B}" presName="level2Shape" presStyleLbl="node3" presStyleIdx="0" presStyleCnt="4"/>
      <dgm:spPr/>
    </dgm:pt>
    <dgm:pt modelId="{B9BF7832-2E0A-4E58-9E9B-23638B7E76E7}" type="pres">
      <dgm:prSet presAssocID="{26865256-AAC7-4BC4-8833-B697B4D6F83B}" presName="hierChild3" presStyleCnt="0"/>
      <dgm:spPr/>
    </dgm:pt>
    <dgm:pt modelId="{6B80592E-D8E6-46CE-B8C4-60E0FE2346AD}" type="pres">
      <dgm:prSet presAssocID="{D8FE923A-56E4-47EA-895F-3319455FC11A}" presName="Name19" presStyleLbl="parChTrans1D3" presStyleIdx="1" presStyleCnt="4"/>
      <dgm:spPr/>
    </dgm:pt>
    <dgm:pt modelId="{815DD861-BA73-4F67-B9F1-14D3E6D37EEC}" type="pres">
      <dgm:prSet presAssocID="{73CDAE28-A087-4ABC-9927-0ED8A696FD5A}" presName="Name21" presStyleCnt="0"/>
      <dgm:spPr/>
    </dgm:pt>
    <dgm:pt modelId="{60929E09-4636-4BCA-9265-C47D60813425}" type="pres">
      <dgm:prSet presAssocID="{73CDAE28-A087-4ABC-9927-0ED8A696FD5A}" presName="level2Shape" presStyleLbl="node3" presStyleIdx="1" presStyleCnt="4"/>
      <dgm:spPr/>
    </dgm:pt>
    <dgm:pt modelId="{FD9A2AC4-3929-4245-AA9E-C48E6570FA49}" type="pres">
      <dgm:prSet presAssocID="{73CDAE28-A087-4ABC-9927-0ED8A696FD5A}" presName="hierChild3" presStyleCnt="0"/>
      <dgm:spPr/>
    </dgm:pt>
    <dgm:pt modelId="{30FC30F5-2A1E-425E-9529-75F7CAD7C101}" type="pres">
      <dgm:prSet presAssocID="{DCB8C92C-3BF1-4CAD-A70A-F7FF54E32500}" presName="Name19" presStyleLbl="parChTrans1D2" presStyleIdx="1" presStyleCnt="3"/>
      <dgm:spPr/>
    </dgm:pt>
    <dgm:pt modelId="{C08FA66C-6653-426F-A6F3-136F8D272E15}" type="pres">
      <dgm:prSet presAssocID="{98C461F4-7A01-47C3-AAA3-25B34A865F0B}" presName="Name21" presStyleCnt="0"/>
      <dgm:spPr/>
    </dgm:pt>
    <dgm:pt modelId="{4C195201-8415-46EB-BB44-085B7734A6A3}" type="pres">
      <dgm:prSet presAssocID="{98C461F4-7A01-47C3-AAA3-25B34A865F0B}" presName="level2Shape" presStyleLbl="node2" presStyleIdx="1" presStyleCnt="3"/>
      <dgm:spPr/>
    </dgm:pt>
    <dgm:pt modelId="{E4521FD9-B2E2-4C6A-B53F-84BAAA6CB9B1}" type="pres">
      <dgm:prSet presAssocID="{98C461F4-7A01-47C3-AAA3-25B34A865F0B}" presName="hierChild3" presStyleCnt="0"/>
      <dgm:spPr/>
    </dgm:pt>
    <dgm:pt modelId="{980B9ACB-B320-4CD7-BC67-7A68FE7B7E92}" type="pres">
      <dgm:prSet presAssocID="{C2355096-26FC-46CF-A6EB-BE105A7C109E}" presName="Name19" presStyleLbl="parChTrans1D3" presStyleIdx="2" presStyleCnt="4"/>
      <dgm:spPr/>
    </dgm:pt>
    <dgm:pt modelId="{B34A225C-286E-4A26-A4D9-7CCD2E5101D1}" type="pres">
      <dgm:prSet presAssocID="{FEBC6AD7-3548-4818-ACF8-C089CD9E9580}" presName="Name21" presStyleCnt="0"/>
      <dgm:spPr/>
    </dgm:pt>
    <dgm:pt modelId="{89176B66-5C3F-4E0B-80DA-AAAA900F3D8E}" type="pres">
      <dgm:prSet presAssocID="{FEBC6AD7-3548-4818-ACF8-C089CD9E9580}" presName="level2Shape" presStyleLbl="node3" presStyleIdx="2" presStyleCnt="4"/>
      <dgm:spPr/>
    </dgm:pt>
    <dgm:pt modelId="{60AEC7E1-DB8E-4739-ACE4-73E0DC6C2F4A}" type="pres">
      <dgm:prSet presAssocID="{FEBC6AD7-3548-4818-ACF8-C089CD9E9580}" presName="hierChild3" presStyleCnt="0"/>
      <dgm:spPr/>
    </dgm:pt>
    <dgm:pt modelId="{FBAD5AE6-431B-44ED-85DA-3B7ECB66A2E3}" type="pres">
      <dgm:prSet presAssocID="{BC008A1B-025A-4E6C-B495-3C3C51F9F94D}" presName="Name19" presStyleLbl="parChTrans1D4" presStyleIdx="0" presStyleCnt="1"/>
      <dgm:spPr/>
    </dgm:pt>
    <dgm:pt modelId="{5F5CA910-2EC3-4A75-8520-7BB80E30E09C}" type="pres">
      <dgm:prSet presAssocID="{9166B2FD-7CE3-408D-A7C9-5257B2ED031F}" presName="Name21" presStyleCnt="0"/>
      <dgm:spPr/>
    </dgm:pt>
    <dgm:pt modelId="{E45D4218-0362-42DF-AB5A-152B1A30E9DB}" type="pres">
      <dgm:prSet presAssocID="{9166B2FD-7CE3-408D-A7C9-5257B2ED031F}" presName="level2Shape" presStyleLbl="node4" presStyleIdx="0" presStyleCnt="1"/>
      <dgm:spPr/>
    </dgm:pt>
    <dgm:pt modelId="{42A215C2-ABCB-458B-B89E-AA24A03A0C56}" type="pres">
      <dgm:prSet presAssocID="{9166B2FD-7CE3-408D-A7C9-5257B2ED031F}" presName="hierChild3" presStyleCnt="0"/>
      <dgm:spPr/>
    </dgm:pt>
    <dgm:pt modelId="{D8AE5381-13EE-4E2A-AD3D-2489E3F617DB}" type="pres">
      <dgm:prSet presAssocID="{8C1F9802-9EF5-4EF2-BEF9-85D53C76D2B6}" presName="Name19" presStyleLbl="parChTrans1D3" presStyleIdx="3" presStyleCnt="4"/>
      <dgm:spPr/>
    </dgm:pt>
    <dgm:pt modelId="{159F8891-5EDC-4CB4-8C2A-7F181380725A}" type="pres">
      <dgm:prSet presAssocID="{277AC27A-8364-4B20-B81E-4609DA65AE7F}" presName="Name21" presStyleCnt="0"/>
      <dgm:spPr/>
    </dgm:pt>
    <dgm:pt modelId="{0D3623D6-E245-4E9C-B98F-95072DAAA0A5}" type="pres">
      <dgm:prSet presAssocID="{277AC27A-8364-4B20-B81E-4609DA65AE7F}" presName="level2Shape" presStyleLbl="node3" presStyleIdx="3" presStyleCnt="4"/>
      <dgm:spPr/>
    </dgm:pt>
    <dgm:pt modelId="{A7C45AD5-9C63-44F3-B19B-8387CC98F77D}" type="pres">
      <dgm:prSet presAssocID="{277AC27A-8364-4B20-B81E-4609DA65AE7F}" presName="hierChild3" presStyleCnt="0"/>
      <dgm:spPr/>
    </dgm:pt>
    <dgm:pt modelId="{5080CC2E-AB37-4B0B-8521-9F29734ABF9C}" type="pres">
      <dgm:prSet presAssocID="{3FCAAE5C-4A2E-4AB2-9C90-BE6282182006}" presName="Name19" presStyleLbl="parChTrans1D2" presStyleIdx="2" presStyleCnt="3"/>
      <dgm:spPr/>
    </dgm:pt>
    <dgm:pt modelId="{9A61B5D8-3558-49D9-804F-3B805E34039E}" type="pres">
      <dgm:prSet presAssocID="{E48E2A84-75ED-4884-96DE-761635402C4A}" presName="Name21" presStyleCnt="0"/>
      <dgm:spPr/>
    </dgm:pt>
    <dgm:pt modelId="{5E6072DD-C6AC-4C37-ACE0-9F60384D0F71}" type="pres">
      <dgm:prSet presAssocID="{E48E2A84-75ED-4884-96DE-761635402C4A}" presName="level2Shape" presStyleLbl="node2" presStyleIdx="2" presStyleCnt="3"/>
      <dgm:spPr/>
    </dgm:pt>
    <dgm:pt modelId="{D312828B-55B9-495D-BBDF-866F7CEAF390}" type="pres">
      <dgm:prSet presAssocID="{E48E2A84-75ED-4884-96DE-761635402C4A}" presName="hierChild3" presStyleCnt="0"/>
      <dgm:spPr/>
    </dgm:pt>
    <dgm:pt modelId="{C08D0C8D-3B76-408B-A576-9E64A33082AA}" type="pres">
      <dgm:prSet presAssocID="{D6217992-1EBC-4540-B250-998E63FB88B1}" presName="bgShapesFlow" presStyleCnt="0"/>
      <dgm:spPr/>
    </dgm:pt>
  </dgm:ptLst>
  <dgm:cxnLst>
    <dgm:cxn modelId="{6072800F-6A81-4E10-82F2-12A866C07102}" type="presOf" srcId="{26865256-AAC7-4BC4-8833-B697B4D6F83B}" destId="{DDC435BA-6576-4603-9D6D-9D697B85703F}" srcOrd="0" destOrd="0" presId="urn:microsoft.com/office/officeart/2005/8/layout/hierarchy6"/>
    <dgm:cxn modelId="{8D199817-FE99-4C64-808F-9E7044877D1A}" type="presOf" srcId="{98C461F4-7A01-47C3-AAA3-25B34A865F0B}" destId="{4C195201-8415-46EB-BB44-085B7734A6A3}" srcOrd="0" destOrd="0" presId="urn:microsoft.com/office/officeart/2005/8/layout/hierarchy6"/>
    <dgm:cxn modelId="{23C96619-FACA-4294-97F9-423624A1EFC0}" type="presOf" srcId="{FEBC6AD7-3548-4818-ACF8-C089CD9E9580}" destId="{89176B66-5C3F-4E0B-80DA-AAAA900F3D8E}" srcOrd="0" destOrd="0" presId="urn:microsoft.com/office/officeart/2005/8/layout/hierarchy6"/>
    <dgm:cxn modelId="{2167191E-90C0-45E0-818F-0946E0D0BFBA}" type="presOf" srcId="{3FCAAE5C-4A2E-4AB2-9C90-BE6282182006}" destId="{5080CC2E-AB37-4B0B-8521-9F29734ABF9C}" srcOrd="0" destOrd="0" presId="urn:microsoft.com/office/officeart/2005/8/layout/hierarchy6"/>
    <dgm:cxn modelId="{0250211F-111E-4626-886F-B9689825729B}" type="presOf" srcId="{D6217992-1EBC-4540-B250-998E63FB88B1}" destId="{C8707D5E-2156-4BC0-AC95-F159E6C0DCC9}" srcOrd="0" destOrd="0" presId="urn:microsoft.com/office/officeart/2005/8/layout/hierarchy6"/>
    <dgm:cxn modelId="{24203420-E107-4D47-9806-419955E422F4}" srcId="{4B3F3305-4893-447F-B671-A6BA90D946E5}" destId="{98C461F4-7A01-47C3-AAA3-25B34A865F0B}" srcOrd="1" destOrd="0" parTransId="{DCB8C92C-3BF1-4CAD-A70A-F7FF54E32500}" sibTransId="{B634C099-5CE8-4871-8E63-026C330D3490}"/>
    <dgm:cxn modelId="{77F5E122-7E22-4F0D-B40D-DC8D0BDAA5C7}" srcId="{D6217992-1EBC-4540-B250-998E63FB88B1}" destId="{4B3F3305-4893-447F-B671-A6BA90D946E5}" srcOrd="0" destOrd="0" parTransId="{D50ABAC2-48BE-4270-ABBF-5D6F494A867F}" sibTransId="{7B73B7F9-73BD-449E-8F5C-2F821B9CFE1A}"/>
    <dgm:cxn modelId="{2FDC2C43-0BA2-4B82-BCCE-A7AA4C352762}" srcId="{FEBC6AD7-3548-4818-ACF8-C089CD9E9580}" destId="{9166B2FD-7CE3-408D-A7C9-5257B2ED031F}" srcOrd="0" destOrd="0" parTransId="{BC008A1B-025A-4E6C-B495-3C3C51F9F94D}" sibTransId="{B302231B-30B8-45FF-9C5F-5820BE0CC542}"/>
    <dgm:cxn modelId="{B128D245-0DAC-43AD-8AA7-056CDD7281A0}" srcId="{F9925A52-2E84-4CD6-B2CB-5E25E855A596}" destId="{73CDAE28-A087-4ABC-9927-0ED8A696FD5A}" srcOrd="1" destOrd="0" parTransId="{D8FE923A-56E4-47EA-895F-3319455FC11A}" sibTransId="{CA4AD163-05DD-4D2D-A868-28D022241AFC}"/>
    <dgm:cxn modelId="{3BA73449-00D3-41DE-8E1A-F4F66B8336D4}" type="presOf" srcId="{9166B2FD-7CE3-408D-A7C9-5257B2ED031F}" destId="{E45D4218-0362-42DF-AB5A-152B1A30E9DB}" srcOrd="0" destOrd="0" presId="urn:microsoft.com/office/officeart/2005/8/layout/hierarchy6"/>
    <dgm:cxn modelId="{3B59DF51-33D7-4171-A042-5B2FFFB0CCE5}" type="presOf" srcId="{D8FE923A-56E4-47EA-895F-3319455FC11A}" destId="{6B80592E-D8E6-46CE-B8C4-60E0FE2346AD}" srcOrd="0" destOrd="0" presId="urn:microsoft.com/office/officeart/2005/8/layout/hierarchy6"/>
    <dgm:cxn modelId="{CD61F651-0D6B-4E9C-ADC7-12E0ED2013FA}" srcId="{98C461F4-7A01-47C3-AAA3-25B34A865F0B}" destId="{FEBC6AD7-3548-4818-ACF8-C089CD9E9580}" srcOrd="0" destOrd="0" parTransId="{C2355096-26FC-46CF-A6EB-BE105A7C109E}" sibTransId="{D3EFD9DF-D255-4BFF-AB1E-201393F8E9A4}"/>
    <dgm:cxn modelId="{53AFCC57-5197-415A-8203-68EA45BEA0BD}" type="presOf" srcId="{DCB8C92C-3BF1-4CAD-A70A-F7FF54E32500}" destId="{30FC30F5-2A1E-425E-9529-75F7CAD7C101}" srcOrd="0" destOrd="0" presId="urn:microsoft.com/office/officeart/2005/8/layout/hierarchy6"/>
    <dgm:cxn modelId="{D1271478-12FA-4882-B86B-6EB0020CC19F}" type="presOf" srcId="{E48E2A84-75ED-4884-96DE-761635402C4A}" destId="{5E6072DD-C6AC-4C37-ACE0-9F60384D0F71}" srcOrd="0" destOrd="0" presId="urn:microsoft.com/office/officeart/2005/8/layout/hierarchy6"/>
    <dgm:cxn modelId="{4A59A958-0AC4-432C-9C2E-F690CD5E7BF0}" srcId="{F9925A52-2E84-4CD6-B2CB-5E25E855A596}" destId="{26865256-AAC7-4BC4-8833-B697B4D6F83B}" srcOrd="0" destOrd="0" parTransId="{3520C403-3FF7-407A-B6DA-EA74AE9E555C}" sibTransId="{28463996-7ACF-4BC3-8A34-4D2CC7A72FD4}"/>
    <dgm:cxn modelId="{BDC6D57A-DF9E-4E2C-B360-A4C1226705FE}" type="presOf" srcId="{AFBD13AA-FDE6-41C1-9BEE-1E04F662CA11}" destId="{E83A7C5D-F81C-47E5-BB9C-3BF9716767BE}" srcOrd="0" destOrd="0" presId="urn:microsoft.com/office/officeart/2005/8/layout/hierarchy6"/>
    <dgm:cxn modelId="{CA6CBD82-442C-48CF-8BA2-B2C5947A6926}" type="presOf" srcId="{3520C403-3FF7-407A-B6DA-EA74AE9E555C}" destId="{2820F0C8-61B3-46CE-86EC-108F5F046FB1}" srcOrd="0" destOrd="0" presId="urn:microsoft.com/office/officeart/2005/8/layout/hierarchy6"/>
    <dgm:cxn modelId="{E10F4B88-D62F-493A-8A4F-B7592CACA9C6}" type="presOf" srcId="{73CDAE28-A087-4ABC-9927-0ED8A696FD5A}" destId="{60929E09-4636-4BCA-9265-C47D60813425}" srcOrd="0" destOrd="0" presId="urn:microsoft.com/office/officeart/2005/8/layout/hierarchy6"/>
    <dgm:cxn modelId="{4317738C-6B1D-4DF9-AC6C-568CEDF17FAB}" type="presOf" srcId="{C2355096-26FC-46CF-A6EB-BE105A7C109E}" destId="{980B9ACB-B320-4CD7-BC67-7A68FE7B7E92}" srcOrd="0" destOrd="0" presId="urn:microsoft.com/office/officeart/2005/8/layout/hierarchy6"/>
    <dgm:cxn modelId="{6918DF9D-410E-432D-B9E7-7BF3EBC328F9}" type="presOf" srcId="{BC008A1B-025A-4E6C-B495-3C3C51F9F94D}" destId="{FBAD5AE6-431B-44ED-85DA-3B7ECB66A2E3}" srcOrd="0" destOrd="0" presId="urn:microsoft.com/office/officeart/2005/8/layout/hierarchy6"/>
    <dgm:cxn modelId="{1B8F50AF-F467-4118-A4F7-03C04B624598}" type="presOf" srcId="{277AC27A-8364-4B20-B81E-4609DA65AE7F}" destId="{0D3623D6-E245-4E9C-B98F-95072DAAA0A5}" srcOrd="0" destOrd="0" presId="urn:microsoft.com/office/officeart/2005/8/layout/hierarchy6"/>
    <dgm:cxn modelId="{CA4B3BB0-D6CE-43A6-85BC-4B4B691B8B80}" type="presOf" srcId="{4B3F3305-4893-447F-B671-A6BA90D946E5}" destId="{07A56778-86C9-4473-A236-8F253D499B5F}" srcOrd="0" destOrd="0" presId="urn:microsoft.com/office/officeart/2005/8/layout/hierarchy6"/>
    <dgm:cxn modelId="{8DDFEEBB-2078-4623-BC4C-67A5D700117A}" srcId="{4B3F3305-4893-447F-B671-A6BA90D946E5}" destId="{F9925A52-2E84-4CD6-B2CB-5E25E855A596}" srcOrd="0" destOrd="0" parTransId="{AFBD13AA-FDE6-41C1-9BEE-1E04F662CA11}" sibTransId="{C16E4192-047F-4B63-A6D1-6169D4D8E9AE}"/>
    <dgm:cxn modelId="{D6E4B4CD-91B1-42C4-9907-3E2B929F2187}" srcId="{98C461F4-7A01-47C3-AAA3-25B34A865F0B}" destId="{277AC27A-8364-4B20-B81E-4609DA65AE7F}" srcOrd="1" destOrd="0" parTransId="{8C1F9802-9EF5-4EF2-BEF9-85D53C76D2B6}" sibTransId="{CC88044B-F758-4F53-BD3C-AE6E6AF65C0F}"/>
    <dgm:cxn modelId="{26A420DD-232B-425D-8407-4C60A2F4EA0F}" srcId="{4B3F3305-4893-447F-B671-A6BA90D946E5}" destId="{E48E2A84-75ED-4884-96DE-761635402C4A}" srcOrd="2" destOrd="0" parTransId="{3FCAAE5C-4A2E-4AB2-9C90-BE6282182006}" sibTransId="{8220F1CB-EB91-499B-9AB4-31FA9554EDED}"/>
    <dgm:cxn modelId="{97637BE5-6A47-4DDE-B52E-99043B7B1C05}" type="presOf" srcId="{8C1F9802-9EF5-4EF2-BEF9-85D53C76D2B6}" destId="{D8AE5381-13EE-4E2A-AD3D-2489E3F617DB}" srcOrd="0" destOrd="0" presId="urn:microsoft.com/office/officeart/2005/8/layout/hierarchy6"/>
    <dgm:cxn modelId="{A825F7F8-DAB9-477E-A82F-43BBE42D2529}" type="presOf" srcId="{F9925A52-2E84-4CD6-B2CB-5E25E855A596}" destId="{C1F40D57-5C99-438D-8A5D-55D602492E7B}" srcOrd="0" destOrd="0" presId="urn:microsoft.com/office/officeart/2005/8/layout/hierarchy6"/>
    <dgm:cxn modelId="{598B7112-1010-4DC6-B59C-DFB7F5619B30}" type="presParOf" srcId="{C8707D5E-2156-4BC0-AC95-F159E6C0DCC9}" destId="{BB1F769C-D5BE-409D-B447-987E6DDFEF03}" srcOrd="0" destOrd="0" presId="urn:microsoft.com/office/officeart/2005/8/layout/hierarchy6"/>
    <dgm:cxn modelId="{48AE3321-2C9F-47D0-9F3D-041265A77666}" type="presParOf" srcId="{BB1F769C-D5BE-409D-B447-987E6DDFEF03}" destId="{1EEA3333-AF81-4BCE-B95C-3EAE571ACFC5}" srcOrd="0" destOrd="0" presId="urn:microsoft.com/office/officeart/2005/8/layout/hierarchy6"/>
    <dgm:cxn modelId="{59A28402-440F-407A-A880-98DAB5DA6C38}" type="presParOf" srcId="{1EEA3333-AF81-4BCE-B95C-3EAE571ACFC5}" destId="{B56530B7-374E-4B5E-8AB2-5E3C85CA49F7}" srcOrd="0" destOrd="0" presId="urn:microsoft.com/office/officeart/2005/8/layout/hierarchy6"/>
    <dgm:cxn modelId="{FC7D2EB1-ECBD-4B43-A6E2-75B30D14EFBC}" type="presParOf" srcId="{B56530B7-374E-4B5E-8AB2-5E3C85CA49F7}" destId="{07A56778-86C9-4473-A236-8F253D499B5F}" srcOrd="0" destOrd="0" presId="urn:microsoft.com/office/officeart/2005/8/layout/hierarchy6"/>
    <dgm:cxn modelId="{25B26B7B-7C95-4D32-844F-64744A22F96D}" type="presParOf" srcId="{B56530B7-374E-4B5E-8AB2-5E3C85CA49F7}" destId="{D3271D4A-36D8-487D-B199-9D86BCA97753}" srcOrd="1" destOrd="0" presId="urn:microsoft.com/office/officeart/2005/8/layout/hierarchy6"/>
    <dgm:cxn modelId="{BCFA2FDF-6E37-41AB-A709-07392542CA11}" type="presParOf" srcId="{D3271D4A-36D8-487D-B199-9D86BCA97753}" destId="{E83A7C5D-F81C-47E5-BB9C-3BF9716767BE}" srcOrd="0" destOrd="0" presId="urn:microsoft.com/office/officeart/2005/8/layout/hierarchy6"/>
    <dgm:cxn modelId="{4D957A3A-742D-41CA-8C7C-099DA2AAEAB6}" type="presParOf" srcId="{D3271D4A-36D8-487D-B199-9D86BCA97753}" destId="{F7452848-5110-443F-9C9D-98F852165AD4}" srcOrd="1" destOrd="0" presId="urn:microsoft.com/office/officeart/2005/8/layout/hierarchy6"/>
    <dgm:cxn modelId="{FA6473E2-CE3B-4607-A767-24C89915DCBA}" type="presParOf" srcId="{F7452848-5110-443F-9C9D-98F852165AD4}" destId="{C1F40D57-5C99-438D-8A5D-55D602492E7B}" srcOrd="0" destOrd="0" presId="urn:microsoft.com/office/officeart/2005/8/layout/hierarchy6"/>
    <dgm:cxn modelId="{0DA7138B-08ED-433D-8F01-207F490400C7}" type="presParOf" srcId="{F7452848-5110-443F-9C9D-98F852165AD4}" destId="{3DBCEA7A-4C90-4D5B-B1BD-D91C8A3F3F19}" srcOrd="1" destOrd="0" presId="urn:microsoft.com/office/officeart/2005/8/layout/hierarchy6"/>
    <dgm:cxn modelId="{7B4B65F1-69DA-4027-A49C-C4ADBC73E26C}" type="presParOf" srcId="{3DBCEA7A-4C90-4D5B-B1BD-D91C8A3F3F19}" destId="{2820F0C8-61B3-46CE-86EC-108F5F046FB1}" srcOrd="0" destOrd="0" presId="urn:microsoft.com/office/officeart/2005/8/layout/hierarchy6"/>
    <dgm:cxn modelId="{C5543F3D-E6C0-4C25-9107-9465EAAFF0DE}" type="presParOf" srcId="{3DBCEA7A-4C90-4D5B-B1BD-D91C8A3F3F19}" destId="{D547C719-6941-4205-8C50-1456085E430F}" srcOrd="1" destOrd="0" presId="urn:microsoft.com/office/officeart/2005/8/layout/hierarchy6"/>
    <dgm:cxn modelId="{5C1FDC4C-91AC-49F8-8363-CD074CC18AD1}" type="presParOf" srcId="{D547C719-6941-4205-8C50-1456085E430F}" destId="{DDC435BA-6576-4603-9D6D-9D697B85703F}" srcOrd="0" destOrd="0" presId="urn:microsoft.com/office/officeart/2005/8/layout/hierarchy6"/>
    <dgm:cxn modelId="{EE786471-7824-476A-A310-FF729617359A}" type="presParOf" srcId="{D547C719-6941-4205-8C50-1456085E430F}" destId="{B9BF7832-2E0A-4E58-9E9B-23638B7E76E7}" srcOrd="1" destOrd="0" presId="urn:microsoft.com/office/officeart/2005/8/layout/hierarchy6"/>
    <dgm:cxn modelId="{CCFDEBB9-B748-4829-AB44-FAD0D7C06492}" type="presParOf" srcId="{3DBCEA7A-4C90-4D5B-B1BD-D91C8A3F3F19}" destId="{6B80592E-D8E6-46CE-B8C4-60E0FE2346AD}" srcOrd="2" destOrd="0" presId="urn:microsoft.com/office/officeart/2005/8/layout/hierarchy6"/>
    <dgm:cxn modelId="{DA7E8831-02E4-41C7-A845-A7B7CB009070}" type="presParOf" srcId="{3DBCEA7A-4C90-4D5B-B1BD-D91C8A3F3F19}" destId="{815DD861-BA73-4F67-B9F1-14D3E6D37EEC}" srcOrd="3" destOrd="0" presId="urn:microsoft.com/office/officeart/2005/8/layout/hierarchy6"/>
    <dgm:cxn modelId="{A8BD9E56-73E2-4D00-9CD3-EB7B8B874647}" type="presParOf" srcId="{815DD861-BA73-4F67-B9F1-14D3E6D37EEC}" destId="{60929E09-4636-4BCA-9265-C47D60813425}" srcOrd="0" destOrd="0" presId="urn:microsoft.com/office/officeart/2005/8/layout/hierarchy6"/>
    <dgm:cxn modelId="{EF95C472-D5FF-4848-9966-720052C61B40}" type="presParOf" srcId="{815DD861-BA73-4F67-B9F1-14D3E6D37EEC}" destId="{FD9A2AC4-3929-4245-AA9E-C48E6570FA49}" srcOrd="1" destOrd="0" presId="urn:microsoft.com/office/officeart/2005/8/layout/hierarchy6"/>
    <dgm:cxn modelId="{5B03DC78-A4DD-4D99-B8CC-4A8CA89EABC3}" type="presParOf" srcId="{D3271D4A-36D8-487D-B199-9D86BCA97753}" destId="{30FC30F5-2A1E-425E-9529-75F7CAD7C101}" srcOrd="2" destOrd="0" presId="urn:microsoft.com/office/officeart/2005/8/layout/hierarchy6"/>
    <dgm:cxn modelId="{FBB8FBB8-AB26-4ABF-A410-1A60ADC73D35}" type="presParOf" srcId="{D3271D4A-36D8-487D-B199-9D86BCA97753}" destId="{C08FA66C-6653-426F-A6F3-136F8D272E15}" srcOrd="3" destOrd="0" presId="urn:microsoft.com/office/officeart/2005/8/layout/hierarchy6"/>
    <dgm:cxn modelId="{4F5F7C23-141E-4CFB-9148-3803394172F2}" type="presParOf" srcId="{C08FA66C-6653-426F-A6F3-136F8D272E15}" destId="{4C195201-8415-46EB-BB44-085B7734A6A3}" srcOrd="0" destOrd="0" presId="urn:microsoft.com/office/officeart/2005/8/layout/hierarchy6"/>
    <dgm:cxn modelId="{5865F926-8D04-4815-8B25-4FABA9F81EF7}" type="presParOf" srcId="{C08FA66C-6653-426F-A6F3-136F8D272E15}" destId="{E4521FD9-B2E2-4C6A-B53F-84BAAA6CB9B1}" srcOrd="1" destOrd="0" presId="urn:microsoft.com/office/officeart/2005/8/layout/hierarchy6"/>
    <dgm:cxn modelId="{068FB855-F019-4499-92A7-7A090C014E58}" type="presParOf" srcId="{E4521FD9-B2E2-4C6A-B53F-84BAAA6CB9B1}" destId="{980B9ACB-B320-4CD7-BC67-7A68FE7B7E92}" srcOrd="0" destOrd="0" presId="urn:microsoft.com/office/officeart/2005/8/layout/hierarchy6"/>
    <dgm:cxn modelId="{307FDA24-8877-463D-80EB-3BCC3E24AB96}" type="presParOf" srcId="{E4521FD9-B2E2-4C6A-B53F-84BAAA6CB9B1}" destId="{B34A225C-286E-4A26-A4D9-7CCD2E5101D1}" srcOrd="1" destOrd="0" presId="urn:microsoft.com/office/officeart/2005/8/layout/hierarchy6"/>
    <dgm:cxn modelId="{383E2487-46FF-441C-92F0-43B7E73519F9}" type="presParOf" srcId="{B34A225C-286E-4A26-A4D9-7CCD2E5101D1}" destId="{89176B66-5C3F-4E0B-80DA-AAAA900F3D8E}" srcOrd="0" destOrd="0" presId="urn:microsoft.com/office/officeart/2005/8/layout/hierarchy6"/>
    <dgm:cxn modelId="{3F65FA44-9D94-4E12-81C8-196BC89C25F9}" type="presParOf" srcId="{B34A225C-286E-4A26-A4D9-7CCD2E5101D1}" destId="{60AEC7E1-DB8E-4739-ACE4-73E0DC6C2F4A}" srcOrd="1" destOrd="0" presId="urn:microsoft.com/office/officeart/2005/8/layout/hierarchy6"/>
    <dgm:cxn modelId="{91BEDD07-27A9-4355-BB22-AE467876B691}" type="presParOf" srcId="{60AEC7E1-DB8E-4739-ACE4-73E0DC6C2F4A}" destId="{FBAD5AE6-431B-44ED-85DA-3B7ECB66A2E3}" srcOrd="0" destOrd="0" presId="urn:microsoft.com/office/officeart/2005/8/layout/hierarchy6"/>
    <dgm:cxn modelId="{10E4F4B5-2182-46EA-A773-A140DE421866}" type="presParOf" srcId="{60AEC7E1-DB8E-4739-ACE4-73E0DC6C2F4A}" destId="{5F5CA910-2EC3-4A75-8520-7BB80E30E09C}" srcOrd="1" destOrd="0" presId="urn:microsoft.com/office/officeart/2005/8/layout/hierarchy6"/>
    <dgm:cxn modelId="{AEBEB5E0-C9FA-46DB-AF06-D8B4FA137B49}" type="presParOf" srcId="{5F5CA910-2EC3-4A75-8520-7BB80E30E09C}" destId="{E45D4218-0362-42DF-AB5A-152B1A30E9DB}" srcOrd="0" destOrd="0" presId="urn:microsoft.com/office/officeart/2005/8/layout/hierarchy6"/>
    <dgm:cxn modelId="{762CC450-02EA-4D9A-8FF3-A48C00D375DA}" type="presParOf" srcId="{5F5CA910-2EC3-4A75-8520-7BB80E30E09C}" destId="{42A215C2-ABCB-458B-B89E-AA24A03A0C56}" srcOrd="1" destOrd="0" presId="urn:microsoft.com/office/officeart/2005/8/layout/hierarchy6"/>
    <dgm:cxn modelId="{DA74704C-7E30-4CBA-BBE1-221545D8FDD8}" type="presParOf" srcId="{E4521FD9-B2E2-4C6A-B53F-84BAAA6CB9B1}" destId="{D8AE5381-13EE-4E2A-AD3D-2489E3F617DB}" srcOrd="2" destOrd="0" presId="urn:microsoft.com/office/officeart/2005/8/layout/hierarchy6"/>
    <dgm:cxn modelId="{A925B955-D8C6-4925-8D51-E2FE71E4B034}" type="presParOf" srcId="{E4521FD9-B2E2-4C6A-B53F-84BAAA6CB9B1}" destId="{159F8891-5EDC-4CB4-8C2A-7F181380725A}" srcOrd="3" destOrd="0" presId="urn:microsoft.com/office/officeart/2005/8/layout/hierarchy6"/>
    <dgm:cxn modelId="{5B3B6552-FB98-458A-932C-55B21CB0E4CF}" type="presParOf" srcId="{159F8891-5EDC-4CB4-8C2A-7F181380725A}" destId="{0D3623D6-E245-4E9C-B98F-95072DAAA0A5}" srcOrd="0" destOrd="0" presId="urn:microsoft.com/office/officeart/2005/8/layout/hierarchy6"/>
    <dgm:cxn modelId="{E0928597-7B9A-4F29-BE36-95A654BC7356}" type="presParOf" srcId="{159F8891-5EDC-4CB4-8C2A-7F181380725A}" destId="{A7C45AD5-9C63-44F3-B19B-8387CC98F77D}" srcOrd="1" destOrd="0" presId="urn:microsoft.com/office/officeart/2005/8/layout/hierarchy6"/>
    <dgm:cxn modelId="{C7ADDABA-525C-419E-92C0-D8ABC808058E}" type="presParOf" srcId="{D3271D4A-36D8-487D-B199-9D86BCA97753}" destId="{5080CC2E-AB37-4B0B-8521-9F29734ABF9C}" srcOrd="4" destOrd="0" presId="urn:microsoft.com/office/officeart/2005/8/layout/hierarchy6"/>
    <dgm:cxn modelId="{754FD63A-EF0B-461A-AD4A-E8A525B92DC1}" type="presParOf" srcId="{D3271D4A-36D8-487D-B199-9D86BCA97753}" destId="{9A61B5D8-3558-49D9-804F-3B805E34039E}" srcOrd="5" destOrd="0" presId="urn:microsoft.com/office/officeart/2005/8/layout/hierarchy6"/>
    <dgm:cxn modelId="{1DE0F1F3-9C77-45CA-8B05-81B02C8B1275}" type="presParOf" srcId="{9A61B5D8-3558-49D9-804F-3B805E34039E}" destId="{5E6072DD-C6AC-4C37-ACE0-9F60384D0F71}" srcOrd="0" destOrd="0" presId="urn:microsoft.com/office/officeart/2005/8/layout/hierarchy6"/>
    <dgm:cxn modelId="{9F2FCFE5-3BCC-4CA4-977F-E8ED6A44CE21}" type="presParOf" srcId="{9A61B5D8-3558-49D9-804F-3B805E34039E}" destId="{D312828B-55B9-495D-BBDF-866F7CEAF390}" srcOrd="1" destOrd="0" presId="urn:microsoft.com/office/officeart/2005/8/layout/hierarchy6"/>
    <dgm:cxn modelId="{56E1AE86-FE74-47AB-88E1-60A214DF8E05}" type="presParOf" srcId="{C8707D5E-2156-4BC0-AC95-F159E6C0DCC9}" destId="{C08D0C8D-3B76-408B-A576-9E64A33082AA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A56778-86C9-4473-A236-8F253D499B5F}">
      <dsp:nvSpPr>
        <dsp:cNvPr id="0" name=""/>
        <dsp:cNvSpPr/>
      </dsp:nvSpPr>
      <dsp:spPr>
        <a:xfrm>
          <a:off x="2581695" y="535"/>
          <a:ext cx="922883" cy="61525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Data in systematic reviews</a:t>
          </a:r>
        </a:p>
      </dsp:txBody>
      <dsp:txXfrm>
        <a:off x="2599715" y="18555"/>
        <a:ext cx="886843" cy="579215"/>
      </dsp:txXfrm>
    </dsp:sp>
    <dsp:sp modelId="{E83A7C5D-F81C-47E5-BB9C-3BF9716767BE}">
      <dsp:nvSpPr>
        <dsp:cNvPr id="0" name=""/>
        <dsp:cNvSpPr/>
      </dsp:nvSpPr>
      <dsp:spPr>
        <a:xfrm>
          <a:off x="1243514" y="615791"/>
          <a:ext cx="1799622" cy="246102"/>
        </a:xfrm>
        <a:custGeom>
          <a:avLst/>
          <a:gdLst/>
          <a:ahLst/>
          <a:cxnLst/>
          <a:rect l="0" t="0" r="0" b="0"/>
          <a:pathLst>
            <a:path>
              <a:moveTo>
                <a:pt x="1799622" y="0"/>
              </a:moveTo>
              <a:lnTo>
                <a:pt x="1799622" y="123051"/>
              </a:lnTo>
              <a:lnTo>
                <a:pt x="0" y="123051"/>
              </a:lnTo>
              <a:lnTo>
                <a:pt x="0" y="246102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F40D57-5C99-438D-8A5D-55D602492E7B}">
      <dsp:nvSpPr>
        <dsp:cNvPr id="0" name=""/>
        <dsp:cNvSpPr/>
      </dsp:nvSpPr>
      <dsp:spPr>
        <a:xfrm>
          <a:off x="782073" y="861893"/>
          <a:ext cx="922883" cy="61525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Quantitative</a:t>
          </a:r>
        </a:p>
      </dsp:txBody>
      <dsp:txXfrm>
        <a:off x="800093" y="879913"/>
        <a:ext cx="886843" cy="579215"/>
      </dsp:txXfrm>
    </dsp:sp>
    <dsp:sp modelId="{2820F0C8-61B3-46CE-86EC-108F5F046FB1}">
      <dsp:nvSpPr>
        <dsp:cNvPr id="0" name=""/>
        <dsp:cNvSpPr/>
      </dsp:nvSpPr>
      <dsp:spPr>
        <a:xfrm>
          <a:off x="643640" y="1477148"/>
          <a:ext cx="599874" cy="246102"/>
        </a:xfrm>
        <a:custGeom>
          <a:avLst/>
          <a:gdLst/>
          <a:ahLst/>
          <a:cxnLst/>
          <a:rect l="0" t="0" r="0" b="0"/>
          <a:pathLst>
            <a:path>
              <a:moveTo>
                <a:pt x="599874" y="0"/>
              </a:moveTo>
              <a:lnTo>
                <a:pt x="599874" y="123051"/>
              </a:lnTo>
              <a:lnTo>
                <a:pt x="0" y="123051"/>
              </a:lnTo>
              <a:lnTo>
                <a:pt x="0" y="246102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C435BA-6576-4603-9D6D-9D697B85703F}">
      <dsp:nvSpPr>
        <dsp:cNvPr id="0" name=""/>
        <dsp:cNvSpPr/>
      </dsp:nvSpPr>
      <dsp:spPr>
        <a:xfrm>
          <a:off x="182199" y="1723251"/>
          <a:ext cx="922883" cy="61525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Continuous</a:t>
          </a:r>
        </a:p>
      </dsp:txBody>
      <dsp:txXfrm>
        <a:off x="200219" y="1741271"/>
        <a:ext cx="886843" cy="579215"/>
      </dsp:txXfrm>
    </dsp:sp>
    <dsp:sp modelId="{6B80592E-D8E6-46CE-B8C4-60E0FE2346AD}">
      <dsp:nvSpPr>
        <dsp:cNvPr id="0" name=""/>
        <dsp:cNvSpPr/>
      </dsp:nvSpPr>
      <dsp:spPr>
        <a:xfrm>
          <a:off x="1243514" y="1477148"/>
          <a:ext cx="599874" cy="24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3051"/>
              </a:lnTo>
              <a:lnTo>
                <a:pt x="599874" y="123051"/>
              </a:lnTo>
              <a:lnTo>
                <a:pt x="599874" y="246102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929E09-4636-4BCA-9265-C47D60813425}">
      <dsp:nvSpPr>
        <dsp:cNvPr id="0" name=""/>
        <dsp:cNvSpPr/>
      </dsp:nvSpPr>
      <dsp:spPr>
        <a:xfrm>
          <a:off x="1381947" y="1723251"/>
          <a:ext cx="922883" cy="61525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Count</a:t>
          </a:r>
        </a:p>
      </dsp:txBody>
      <dsp:txXfrm>
        <a:off x="1399967" y="1741271"/>
        <a:ext cx="886843" cy="579215"/>
      </dsp:txXfrm>
    </dsp:sp>
    <dsp:sp modelId="{30FC30F5-2A1E-425E-9529-75F7CAD7C101}">
      <dsp:nvSpPr>
        <dsp:cNvPr id="0" name=""/>
        <dsp:cNvSpPr/>
      </dsp:nvSpPr>
      <dsp:spPr>
        <a:xfrm>
          <a:off x="3043137" y="615791"/>
          <a:ext cx="599874" cy="24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3051"/>
              </a:lnTo>
              <a:lnTo>
                <a:pt x="599874" y="123051"/>
              </a:lnTo>
              <a:lnTo>
                <a:pt x="599874" y="246102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195201-8415-46EB-BB44-085B7734A6A3}">
      <dsp:nvSpPr>
        <dsp:cNvPr id="0" name=""/>
        <dsp:cNvSpPr/>
      </dsp:nvSpPr>
      <dsp:spPr>
        <a:xfrm>
          <a:off x="3181569" y="861893"/>
          <a:ext cx="922883" cy="61525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Categorical</a:t>
          </a:r>
        </a:p>
      </dsp:txBody>
      <dsp:txXfrm>
        <a:off x="3199589" y="879913"/>
        <a:ext cx="886843" cy="579215"/>
      </dsp:txXfrm>
    </dsp:sp>
    <dsp:sp modelId="{980B9ACB-B320-4CD7-BC67-7A68FE7B7E92}">
      <dsp:nvSpPr>
        <dsp:cNvPr id="0" name=""/>
        <dsp:cNvSpPr/>
      </dsp:nvSpPr>
      <dsp:spPr>
        <a:xfrm>
          <a:off x="3043137" y="1477148"/>
          <a:ext cx="599874" cy="246102"/>
        </a:xfrm>
        <a:custGeom>
          <a:avLst/>
          <a:gdLst/>
          <a:ahLst/>
          <a:cxnLst/>
          <a:rect l="0" t="0" r="0" b="0"/>
          <a:pathLst>
            <a:path>
              <a:moveTo>
                <a:pt x="599874" y="0"/>
              </a:moveTo>
              <a:lnTo>
                <a:pt x="599874" y="123051"/>
              </a:lnTo>
              <a:lnTo>
                <a:pt x="0" y="123051"/>
              </a:lnTo>
              <a:lnTo>
                <a:pt x="0" y="246102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176B66-5C3F-4E0B-80DA-AAAA900F3D8E}">
      <dsp:nvSpPr>
        <dsp:cNvPr id="0" name=""/>
        <dsp:cNvSpPr/>
      </dsp:nvSpPr>
      <dsp:spPr>
        <a:xfrm>
          <a:off x="2581695" y="1723251"/>
          <a:ext cx="922883" cy="61525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Nominal</a:t>
          </a:r>
        </a:p>
      </dsp:txBody>
      <dsp:txXfrm>
        <a:off x="2599715" y="1741271"/>
        <a:ext cx="886843" cy="579215"/>
      </dsp:txXfrm>
    </dsp:sp>
    <dsp:sp modelId="{FBAD5AE6-431B-44ED-85DA-3B7ECB66A2E3}">
      <dsp:nvSpPr>
        <dsp:cNvPr id="0" name=""/>
        <dsp:cNvSpPr/>
      </dsp:nvSpPr>
      <dsp:spPr>
        <a:xfrm>
          <a:off x="2997417" y="2338506"/>
          <a:ext cx="91440" cy="24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6102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5D4218-0362-42DF-AB5A-152B1A30E9DB}">
      <dsp:nvSpPr>
        <dsp:cNvPr id="0" name=""/>
        <dsp:cNvSpPr/>
      </dsp:nvSpPr>
      <dsp:spPr>
        <a:xfrm>
          <a:off x="2581695" y="2584608"/>
          <a:ext cx="922883" cy="61525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Binary</a:t>
          </a:r>
        </a:p>
      </dsp:txBody>
      <dsp:txXfrm>
        <a:off x="2599715" y="2602628"/>
        <a:ext cx="886843" cy="579215"/>
      </dsp:txXfrm>
    </dsp:sp>
    <dsp:sp modelId="{D8AE5381-13EE-4E2A-AD3D-2489E3F617DB}">
      <dsp:nvSpPr>
        <dsp:cNvPr id="0" name=""/>
        <dsp:cNvSpPr/>
      </dsp:nvSpPr>
      <dsp:spPr>
        <a:xfrm>
          <a:off x="3643011" y="1477148"/>
          <a:ext cx="599874" cy="24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3051"/>
              </a:lnTo>
              <a:lnTo>
                <a:pt x="599874" y="123051"/>
              </a:lnTo>
              <a:lnTo>
                <a:pt x="599874" y="246102"/>
              </a:lnTo>
            </a:path>
          </a:pathLst>
        </a:custGeom>
        <a:noFill/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3623D6-E245-4E9C-B98F-95072DAAA0A5}">
      <dsp:nvSpPr>
        <dsp:cNvPr id="0" name=""/>
        <dsp:cNvSpPr/>
      </dsp:nvSpPr>
      <dsp:spPr>
        <a:xfrm>
          <a:off x="3781443" y="1723251"/>
          <a:ext cx="922883" cy="61525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Ordinal</a:t>
          </a:r>
        </a:p>
      </dsp:txBody>
      <dsp:txXfrm>
        <a:off x="3799463" y="1741271"/>
        <a:ext cx="886843" cy="579215"/>
      </dsp:txXfrm>
    </dsp:sp>
    <dsp:sp modelId="{5080CC2E-AB37-4B0B-8521-9F29734ABF9C}">
      <dsp:nvSpPr>
        <dsp:cNvPr id="0" name=""/>
        <dsp:cNvSpPr/>
      </dsp:nvSpPr>
      <dsp:spPr>
        <a:xfrm>
          <a:off x="3043137" y="615791"/>
          <a:ext cx="1799622" cy="24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3051"/>
              </a:lnTo>
              <a:lnTo>
                <a:pt x="1799622" y="123051"/>
              </a:lnTo>
              <a:lnTo>
                <a:pt x="1799622" y="246102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6072DD-C6AC-4C37-ACE0-9F60384D0F71}">
      <dsp:nvSpPr>
        <dsp:cNvPr id="0" name=""/>
        <dsp:cNvSpPr/>
      </dsp:nvSpPr>
      <dsp:spPr>
        <a:xfrm>
          <a:off x="4381317" y="861893"/>
          <a:ext cx="922883" cy="61525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Time-to-event</a:t>
          </a:r>
        </a:p>
      </dsp:txBody>
      <dsp:txXfrm>
        <a:off x="4399337" y="879913"/>
        <a:ext cx="886843" cy="5792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2024-06-01T03:42:00Z</dcterms:created>
  <dcterms:modified xsi:type="dcterms:W3CDTF">2024-06-01T03:43:00Z</dcterms:modified>
</cp:coreProperties>
</file>